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9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2396"/>
        <w:gridCol w:w="2396"/>
        <w:gridCol w:w="2396"/>
        <w:gridCol w:w="2396"/>
        <w:gridCol w:w="2396"/>
        <w:gridCol w:w="1216"/>
        <w:gridCol w:w="1216"/>
        <w:gridCol w:w="1216"/>
        <w:gridCol w:w="1216"/>
        <w:gridCol w:w="1216"/>
      </w:tblGrid>
      <w:tr w:rsidR="000D707F" w:rsidRPr="000D707F" w:rsidTr="000D707F">
        <w:trPr>
          <w:trHeight w:val="540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D707F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19050</wp:posOffset>
                  </wp:positionV>
                  <wp:extent cx="1466850" cy="733425"/>
                  <wp:effectExtent l="0" t="0" r="0" b="9525"/>
                  <wp:wrapNone/>
                  <wp:docPr id="2" name="Imag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35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707F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6296025</wp:posOffset>
                  </wp:positionH>
                  <wp:positionV relativeFrom="paragraph">
                    <wp:posOffset>171450</wp:posOffset>
                  </wp:positionV>
                  <wp:extent cx="2143125" cy="933450"/>
                  <wp:effectExtent l="0" t="0" r="9525" b="0"/>
                  <wp:wrapNone/>
                  <wp:docPr id="10" name="Image 10" descr="Champ_de_Ble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l_fi" descr="Champ_de_Ble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929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1143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707F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5762625</wp:posOffset>
                      </wp:positionH>
                      <wp:positionV relativeFrom="paragraph">
                        <wp:posOffset>342900</wp:posOffset>
                      </wp:positionV>
                      <wp:extent cx="304800" cy="304800"/>
                      <wp:effectExtent l="0" t="0" r="0" b="0"/>
                      <wp:wrapNone/>
                      <wp:docPr id="300383" name="Rectangle 300383" descr="Lucien GIBERT aquarelle dessin tableau paysage Antilles Afrique noire Art  Déc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668018" id="Rectangle 300383" o:spid="_x0000_s1026" alt="Lucien GIBERT aquarelle dessin tableau paysage Antilles Afrique noire Art  Déco" style="position:absolute;margin-left:453.75pt;margin-top:27pt;width:24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" filled="f" stroked="f">
                      <o:lock v:ext="edit" aspectratio="t"/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20"/>
            </w:tblGrid>
            <w:tr w:rsidR="000D707F" w:rsidRPr="000D707F">
              <w:trPr>
                <w:trHeight w:val="540"/>
                <w:tblCellSpacing w:w="0" w:type="dxa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707F" w:rsidRPr="000D707F" w:rsidRDefault="000D707F" w:rsidP="000D707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0D707F" w:rsidRPr="000D707F" w:rsidRDefault="000D707F" w:rsidP="000D70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D707F" w:rsidRPr="000D707F" w:rsidTr="000D707F">
        <w:trPr>
          <w:trHeight w:val="660"/>
        </w:trPr>
        <w:tc>
          <w:tcPr>
            <w:tcW w:w="199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52"/>
                <w:szCs w:val="52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sz w:val="52"/>
                <w:szCs w:val="52"/>
                <w:lang w:eastAsia="fr-FR"/>
              </w:rPr>
              <w:t xml:space="preserve">                  menu centre st joseph </w:t>
            </w:r>
          </w:p>
        </w:tc>
      </w:tr>
      <w:tr w:rsidR="000D707F" w:rsidRPr="000D707F" w:rsidTr="000D707F">
        <w:trPr>
          <w:trHeight w:val="660"/>
        </w:trPr>
        <w:tc>
          <w:tcPr>
            <w:tcW w:w="187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52"/>
                <w:szCs w:val="52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52"/>
                <w:szCs w:val="52"/>
                <w:lang w:eastAsia="fr-FR"/>
              </w:rPr>
              <w:t>semaine du 17 au 21 juin 2024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52"/>
                <w:szCs w:val="52"/>
                <w:lang w:eastAsia="fr-FR"/>
              </w:rPr>
            </w:pPr>
          </w:p>
        </w:tc>
      </w:tr>
      <w:tr w:rsidR="000D707F" w:rsidRPr="000D707F" w:rsidTr="000D707F">
        <w:trPr>
          <w:trHeight w:val="375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entrée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D707F" w:rsidRPr="000D707F" w:rsidTr="000D707F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D707F" w:rsidRPr="000D707F" w:rsidTr="000D707F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omelette au fromage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poisson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barbecue au feu de bois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couscous merguez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poisson du jour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D707F" w:rsidRPr="000D707F" w:rsidTr="000D707F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filet de volaille                 au jus de sauge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émincé de bœuf provençal</w:t>
            </w:r>
          </w:p>
        </w:tc>
        <w:tc>
          <w:tcPr>
            <w:tcW w:w="239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noProof/>
                <w:color w:val="000000"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000125" cy="1047750"/>
                  <wp:effectExtent l="0" t="0" r="9525" b="0"/>
                  <wp:wrapNone/>
                  <wp:docPr id="300388" name="Image 300388" descr="Heureux Couple Prépare Un Barbecue Sur Le Vecteur De Dessin Animé De Grill  Illustration Sur Fond Blanc | Vecteur Premiu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388" name="Image 8" descr="Heureux Couple Prépare Un Barbecue Sur Le Vecteur De Dessin Animé De Grill  Illustration Sur Fond Blanc | Vecteu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09" t="13466" r="14963" b="144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9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noProof/>
                <w:color w:val="000000"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1276350" cy="600075"/>
                  <wp:effectExtent l="0" t="0" r="0" b="9525"/>
                  <wp:wrapNone/>
                  <wp:docPr id="12" name="Imag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1270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plat du jour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D707F" w:rsidRPr="000D707F" w:rsidTr="000D707F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légume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pâtes au beurre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pommes de terre rissolées</w:t>
            </w:r>
          </w:p>
        </w:tc>
        <w:tc>
          <w:tcPr>
            <w:tcW w:w="23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légume du jour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D707F" w:rsidRPr="000D707F" w:rsidTr="000D707F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légume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courgettes au basilic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gratin d'aubergine</w:t>
            </w:r>
          </w:p>
        </w:tc>
        <w:tc>
          <w:tcPr>
            <w:tcW w:w="23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légumes aux épices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tomate grillée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D707F" w:rsidRPr="000D707F" w:rsidTr="000D707F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D707F" w:rsidRPr="000D707F" w:rsidTr="000D707F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 xml:space="preserve">fromages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D707F" w:rsidRPr="000D707F" w:rsidTr="000D707F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D707F" w:rsidRPr="000D707F" w:rsidTr="000D707F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dessert glacé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éclair au chocolat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dessert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brownies ananas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dessert du jour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D707F" w:rsidRPr="000D707F" w:rsidTr="000D707F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D707F" w:rsidRPr="000D707F" w:rsidTr="000D707F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D707F" w:rsidRPr="000D707F" w:rsidTr="000D707F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entrée soir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D707F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66675</wp:posOffset>
                  </wp:positionV>
                  <wp:extent cx="1276350" cy="1304925"/>
                  <wp:effectExtent l="0" t="0" r="0" b="9525"/>
                  <wp:wrapNone/>
                  <wp:docPr id="300384" name="Image 300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38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1"/>
            </w:tblGrid>
            <w:tr w:rsidR="000D707F" w:rsidRPr="000D707F">
              <w:trPr>
                <w:trHeight w:val="375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707F" w:rsidRPr="000D707F" w:rsidRDefault="000D707F" w:rsidP="000D70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0D707F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</w:tbl>
          <w:p w:rsidR="000D707F" w:rsidRPr="000D707F" w:rsidRDefault="000D707F" w:rsidP="000D70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D707F" w:rsidRPr="000D707F" w:rsidTr="000D707F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  <w:t xml:space="preserve">bon             week-end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D707F" w:rsidRPr="000D707F" w:rsidTr="000D707F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tagliatelles à la toscane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colin frais meunière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charcuterie de montagne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pizza maison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D707F" w:rsidRPr="000D707F" w:rsidTr="000D707F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légume</w:t>
            </w:r>
          </w:p>
        </w:tc>
        <w:tc>
          <w:tcPr>
            <w:tcW w:w="239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noProof/>
                <w:color w:val="000000"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0</wp:posOffset>
                  </wp:positionV>
                  <wp:extent cx="676275" cy="438150"/>
                  <wp:effectExtent l="0" t="0" r="9525" b="0"/>
                  <wp:wrapNone/>
                  <wp:docPr id="300387" name="Image 300387" descr="Drapeau Italie sur Hampe à agiter - 5 tailles disponibles | Signalétique  Expres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387" name="Image 14" descr="Drapeau Italie sur Hampe à agiter - 5 tailles disponibles | Signalétique  Expr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00" t="24600" r="14600" b="278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haricots verts persillés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gratin de courgettes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légume du jour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D707F" w:rsidRPr="000D707F" w:rsidTr="000D707F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23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D707F" w:rsidRPr="000D707F" w:rsidTr="000D707F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fromages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D707F" w:rsidRPr="000D707F" w:rsidTr="000D707F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D707F" w:rsidRPr="000D707F" w:rsidTr="000D707F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0D7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07F" w:rsidRPr="000D707F" w:rsidRDefault="000D707F" w:rsidP="000D7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7F" w:rsidRPr="000D707F" w:rsidRDefault="000D707F" w:rsidP="000D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647E3D" w:rsidRDefault="00647E3D">
      <w:bookmarkStart w:id="0" w:name="_GoBack"/>
      <w:bookmarkEnd w:id="0"/>
    </w:p>
    <w:sectPr w:rsidR="00647E3D" w:rsidSect="000D707F">
      <w:pgSz w:w="16838" w:h="11906" w:orient="landscape"/>
      <w:pgMar w:top="0" w:right="57" w:bottom="57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07F"/>
    <w:rsid w:val="000D707F"/>
    <w:rsid w:val="0064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FCB5E-1C91-4FD1-8BC7-6483F5D46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8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Surveillant</dc:creator>
  <cp:keywords/>
  <dc:description/>
  <cp:lastModifiedBy>Surveillant</cp:lastModifiedBy>
  <cp:revision>2</cp:revision>
  <dcterms:created xsi:type="dcterms:W3CDTF">2024-05-24T13:50:00Z</dcterms:created>
  <dcterms:modified xsi:type="dcterms:W3CDTF">2024-05-24T13:51:00Z</dcterms:modified>
</cp:coreProperties>
</file>