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20"/>
        <w:gridCol w:w="2535"/>
        <w:gridCol w:w="2520"/>
        <w:gridCol w:w="2520"/>
        <w:gridCol w:w="2396"/>
        <w:gridCol w:w="1216"/>
        <w:gridCol w:w="1216"/>
        <w:gridCol w:w="1216"/>
        <w:gridCol w:w="1216"/>
        <w:gridCol w:w="1216"/>
      </w:tblGrid>
      <w:tr w:rsidR="00253DB7" w:rsidRPr="00253DB7" w:rsidTr="00253DB7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253DB7" w:rsidRPr="00253DB7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85725</wp:posOffset>
                  </wp:positionV>
                  <wp:extent cx="2343150" cy="1019175"/>
                  <wp:effectExtent l="0" t="0" r="0" b="0"/>
                  <wp:wrapNone/>
                  <wp:docPr id="8" name="Image 8" descr="Champ_de_Bl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l_fi" descr="Champ_de_Bl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53DB7" w:rsidRPr="00253DB7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660"/>
        </w:trPr>
        <w:tc>
          <w:tcPr>
            <w:tcW w:w="20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253DB7" w:rsidRPr="00253DB7" w:rsidTr="00253DB7">
        <w:trPr>
          <w:trHeight w:val="660"/>
        </w:trPr>
        <w:tc>
          <w:tcPr>
            <w:tcW w:w="18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3 au 7 juin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E26B0A"/>
                <w:sz w:val="40"/>
                <w:szCs w:val="4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E26B0A"/>
                <w:sz w:val="40"/>
                <w:szCs w:val="40"/>
                <w:lang w:eastAsia="fr-FR"/>
              </w:rPr>
              <w:t>Journée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E26B0A"/>
                <w:sz w:val="40"/>
                <w:szCs w:val="4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E26B0A"/>
                <w:sz w:val="40"/>
                <w:szCs w:val="40"/>
                <w:lang w:eastAsia="fr-FR"/>
              </w:rPr>
              <w:t>USA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au citron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rougail de Louisiane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barbecue au feu de  bois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omelette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paleron de bœuf                         à l'auvergnate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jambalaya</w:t>
            </w:r>
            <w:proofErr w:type="spellEnd"/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                                   au poisson coco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38100</wp:posOffset>
                  </wp:positionV>
                  <wp:extent cx="1000125" cy="1133475"/>
                  <wp:effectExtent l="0" t="0" r="9525" b="9525"/>
                  <wp:wrapNone/>
                  <wp:docPr id="309278" name="Image 309278" descr="Heureux Couple Prépare Un Barbecue Sur Le Vecteur De Dessin Animé De Grill  Illustration Sur Fond Blanc | Vecteu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78" name="Image 12" descr="Heureux Couple Prépare Un Barbecue Sur Le Vecteur De Dessin Animé De Grill  Illustration Sur Fond Blanc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9" t="13466" r="14963" b="14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53DB7" w:rsidRPr="00253DB7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pilon de poulet Kentucky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lentilles du Puy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pommes de terre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frites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carottes douces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haricots beurre persillés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28575</wp:posOffset>
                  </wp:positionV>
                  <wp:extent cx="990600" cy="447675"/>
                  <wp:effectExtent l="0" t="0" r="0" b="9525"/>
                  <wp:wrapNone/>
                  <wp:docPr id="309275" name="Image 309275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75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253DB7" w:rsidRPr="00253DB7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253DB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tropézienne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USA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de fruits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aux pommes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247775" cy="1181100"/>
                  <wp:effectExtent l="0" t="0" r="9525" b="0"/>
                  <wp:wrapNone/>
                  <wp:docPr id="309276" name="Image 30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7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</w:tblGrid>
            <w:tr w:rsidR="00253DB7" w:rsidRPr="00253DB7">
              <w:trPr>
                <w:trHeight w:val="460"/>
                <w:tblCellSpacing w:w="0" w:type="dxa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253DB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  <w:t>bon               week-end                à tous</w:t>
                  </w:r>
                </w:p>
              </w:tc>
            </w:tr>
            <w:tr w:rsidR="00253DB7" w:rsidRPr="00253DB7">
              <w:trPr>
                <w:trHeight w:val="46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quiche à l''emmenthal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jambon blanc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pain de poisson à la méditerranéenne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285750</wp:posOffset>
                  </wp:positionV>
                  <wp:extent cx="1152525" cy="571500"/>
                  <wp:effectExtent l="0" t="0" r="9525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" t="35355" r="12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05" cy="53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5"/>
            </w:tblGrid>
            <w:tr w:rsidR="00253DB7" w:rsidRPr="00253DB7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53DB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tortellini à la ricotta</w:t>
                  </w: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1228725" cy="609600"/>
                  <wp:effectExtent l="0" t="0" r="9525" b="0"/>
                  <wp:wrapNone/>
                  <wp:docPr id="309279" name="Image 309279" descr="Quiche 2d vecteur illustration dessin animé dans blanc Contexte 30691723  Photo de stock chez Vecteez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79" name="Image 13" descr="Quiche 2d vecteur illustration dessin animé dans blanc Contexte 30691723  Photo de stock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5" t="18066" r="5162" b="22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53DB7" w:rsidRPr="00253DB7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DB7" w:rsidRPr="00253DB7" w:rsidRDefault="00253DB7" w:rsidP="00253DB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nouille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3DB7" w:rsidRPr="00253DB7" w:rsidTr="00253DB7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lastRenderedPageBreak/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3D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B7" w:rsidRPr="00253DB7" w:rsidRDefault="00253DB7" w:rsidP="0025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97C30" w:rsidRDefault="00597C30">
      <w:bookmarkStart w:id="0" w:name="_GoBack"/>
      <w:bookmarkEnd w:id="0"/>
    </w:p>
    <w:sectPr w:rsidR="00597C30" w:rsidSect="00253DB7">
      <w:pgSz w:w="16838" w:h="11906" w:orient="landscape"/>
      <w:pgMar w:top="0" w:right="57" w:bottom="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7"/>
    <w:rsid w:val="00253DB7"/>
    <w:rsid w:val="005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2EEE-A646-4ECF-9E39-F4544635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2024-05-06T07:15:00Z</dcterms:created>
  <dcterms:modified xsi:type="dcterms:W3CDTF">2024-05-06T07:16:00Z</dcterms:modified>
</cp:coreProperties>
</file>